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9"/>
        <w:gridCol w:w="6520"/>
        <w:gridCol w:w="1559"/>
      </w:tblGrid>
      <w:tr w:rsidR="000F75F3" w:rsidTr="004D74D6">
        <w:trPr>
          <w:trHeight w:val="1473"/>
        </w:trPr>
        <w:tc>
          <w:tcPr>
            <w:tcW w:w="1419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4D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3A5">
              <w:rPr>
                <w:rFonts w:ascii="Arial" w:eastAsia="Times New Roman" w:hAnsi="Arial" w:cs="Arial"/>
                <w:b/>
                <w:bCs/>
                <w:noProof/>
                <w:color w:val="205C90"/>
                <w:spacing w:val="-12"/>
                <w:kern w:val="36"/>
                <w:sz w:val="48"/>
                <w:szCs w:val="48"/>
                <w:lang w:eastAsia="pt-BR"/>
              </w:rPr>
              <w:drawing>
                <wp:inline distT="0" distB="0" distL="0" distR="0">
                  <wp:extent cx="723900" cy="685800"/>
                  <wp:effectExtent l="0" t="0" r="0" b="0"/>
                  <wp:docPr id="1" name="Imagem 1" descr="PAPMEM abre inscrições para o 4º encontro">
                    <a:hlinkClick xmlns:a="http://schemas.openxmlformats.org/drawingml/2006/main"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MEM abre inscrições para o 4º encontro">
                            <a:hlinkClick r:id="rId7" tooltip="&quot;&lt;strong&gt;PAPMEM abre inscrições para o 4º encontro&lt;/strong&gt;&#10;&#10;&lt;br /&gt;&#10;&lt;a href=&quot;http://www.ufac.br/portal/news/papmem-abre-inscricoes-para-o-4o-encontro/image/image_view_fullscreen&quot; title=&quot;Click to view full-size image...&quot;&gt;&#10;  full-size&#10;&lt;/a&gt;&#10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47" cy="68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0F75F3" w:rsidP="00CC7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UNIVERSIDADE FEDERAL DO ACRE </w:t>
            </w:r>
            <w:r w:rsidR="004D74D6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UFAC</w:t>
            </w:r>
          </w:p>
          <w:p w:rsidR="004D74D6" w:rsidRDefault="004D74D6" w:rsidP="00CC7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CENTRO DE CIÊNCIAS EXATAS E TECNOLÓGICAS - CCET</w:t>
            </w:r>
          </w:p>
          <w:p w:rsidR="004D74D6" w:rsidRDefault="00CC71CB" w:rsidP="00CC7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COORDENAÇÃO LOCAL DO PAPMEM</w:t>
            </w:r>
          </w:p>
          <w:p w:rsidR="000F75F3" w:rsidRDefault="000F7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75F3" w:rsidRDefault="000F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75F3" w:rsidRDefault="004D74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05C90"/>
                <w:spacing w:val="-12"/>
                <w:kern w:val="36"/>
                <w:sz w:val="48"/>
                <w:szCs w:val="48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38100</wp:posOffset>
                  </wp:positionV>
                  <wp:extent cx="676275" cy="68580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71CB" w:rsidRDefault="00CC71CB" w:rsidP="00CC71CB">
      <w:pPr>
        <w:shd w:val="clear" w:color="auto" w:fill="FFFFFF"/>
        <w:tabs>
          <w:tab w:val="left" w:pos="709"/>
        </w:tabs>
        <w:spacing w:after="470" w:line="360" w:lineRule="atLeast"/>
        <w:outlineLvl w:val="0"/>
        <w:rPr>
          <w:rFonts w:ascii="Arial" w:eastAsia="Times New Roman" w:hAnsi="Arial" w:cs="Arial"/>
          <w:b/>
          <w:bCs/>
          <w:color w:val="205C90"/>
          <w:spacing w:val="-12"/>
          <w:kern w:val="36"/>
          <w:sz w:val="48"/>
          <w:szCs w:val="48"/>
          <w:lang w:eastAsia="pt-BR"/>
        </w:rPr>
      </w:pPr>
    </w:p>
    <w:p w:rsidR="00CD7CE3" w:rsidRPr="00CC71CB" w:rsidRDefault="003213F2" w:rsidP="00CC71CB">
      <w:pPr>
        <w:shd w:val="clear" w:color="auto" w:fill="FFFFFF"/>
        <w:tabs>
          <w:tab w:val="left" w:pos="709"/>
        </w:tabs>
        <w:spacing w:after="470" w:line="360" w:lineRule="atLeast"/>
        <w:jc w:val="center"/>
        <w:outlineLvl w:val="0"/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</w:pPr>
      <w:r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Inscrições para </w:t>
      </w:r>
      <w:r w:rsidR="009F42EE"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o 1</w:t>
      </w:r>
      <w:r w:rsidR="00C62C1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4</w:t>
      </w:r>
      <w:r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º </w:t>
      </w:r>
      <w:r w:rsidR="00CC71CB"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E</w:t>
      </w:r>
      <w:r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ncontro</w:t>
      </w:r>
      <w:r w:rsidR="0028787C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 xml:space="preserve"> </w:t>
      </w:r>
      <w:r w:rsidR="00CD7CE3" w:rsidRPr="00CC71CB">
        <w:rPr>
          <w:rFonts w:ascii="Arial" w:eastAsia="Times New Roman" w:hAnsi="Arial" w:cs="Arial"/>
          <w:b/>
          <w:bCs/>
          <w:color w:val="205C90"/>
          <w:spacing w:val="-12"/>
          <w:kern w:val="36"/>
          <w:sz w:val="44"/>
          <w:szCs w:val="44"/>
          <w:lang w:eastAsia="pt-BR"/>
        </w:rPr>
        <w:t>PAPMEM</w:t>
      </w:r>
    </w:p>
    <w:p w:rsidR="00CC71CB" w:rsidRPr="00CC71CB" w:rsidRDefault="00CC71CB" w:rsidP="00FA3ED5">
      <w:pPr>
        <w:shd w:val="clear" w:color="auto" w:fill="FFFFFF"/>
        <w:spacing w:after="240" w:line="282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t-BR"/>
        </w:rPr>
      </w:pPr>
    </w:p>
    <w:p w:rsidR="00D71678" w:rsidRPr="001E7B40" w:rsidRDefault="00D71678" w:rsidP="00FA3ED5">
      <w:pPr>
        <w:shd w:val="clear" w:color="auto" w:fill="FFFFFF"/>
        <w:spacing w:after="240" w:line="28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Coordenação do Programa de Aperfeiçoamento para Professores de Matemática do Ensino Médio (PAPMEM) torna públic</w:t>
      </w:r>
      <w:r w:rsidR="009F42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C62C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 chamada para inscrições no 14</w:t>
      </w: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enco</w:t>
      </w:r>
      <w:r w:rsidR="00510B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ntro que será</w:t>
      </w:r>
      <w:r w:rsidR="002878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E70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realizado no período de </w:t>
      </w:r>
      <w:r w:rsidR="00C62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21</w:t>
      </w:r>
      <w:r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 </w:t>
      </w:r>
      <w:r w:rsidR="00C62C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25</w:t>
      </w:r>
      <w:r w:rsidR="002878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62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 mês de janeiro</w:t>
      </w:r>
      <w:r w:rsidR="009F42EE"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201</w:t>
      </w:r>
      <w:r w:rsidR="00C62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</w:t>
      </w:r>
      <w:r w:rsidRPr="005F1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</w:t>
      </w:r>
      <w:r w:rsidR="00287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5042CA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das</w:t>
      </w:r>
      <w:r w:rsidR="001A58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62C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</w:t>
      </w:r>
      <w:r w:rsidR="001A58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h30</w:t>
      </w:r>
      <w:r w:rsidR="002878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E70B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r w:rsidR="00B06144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 </w:t>
      </w:r>
      <w:r w:rsidR="006752E8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</w:t>
      </w:r>
      <w:r w:rsidR="00D63541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</w:t>
      </w:r>
      <w:r w:rsidR="001A58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</w:t>
      </w:r>
      <w:r w:rsidR="001D458E" w:rsidRPr="005F13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1D4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D458E" w:rsidRPr="004B32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DF2FE4" w:rsidRPr="004B32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Bloco </w:t>
      </w:r>
      <w:r w:rsidR="00DF2FE4" w:rsidRPr="004B32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Jersey Nazareno de Brito Nunes</w:t>
      </w:r>
      <w:r w:rsidR="001E7B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E7B40" w:rsidRPr="001E7B40">
        <w:rPr>
          <w:rFonts w:ascii="Times New Roman" w:eastAsia="Times New Roman" w:hAnsi="Times New Roman" w:cs="Times New Roman"/>
          <w:sz w:val="24"/>
          <w:szCs w:val="24"/>
          <w:lang w:eastAsia="pt-BR"/>
        </w:rPr>
        <w:t>(Bloco de Salas de Aula do Curso de Matemática)</w:t>
      </w:r>
    </w:p>
    <w:p w:rsidR="0027527F" w:rsidRDefault="00D71678" w:rsidP="00FA3ED5">
      <w:pPr>
        <w:shd w:val="clear" w:color="auto" w:fill="FFFFFF"/>
        <w:spacing w:after="0" w:line="2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 inscrições</w:t>
      </w:r>
      <w:r w:rsidR="00510B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iniciarão no dia </w:t>
      </w:r>
      <w:r w:rsidR="00071CFD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="00071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dezembro</w:t>
      </w:r>
      <w:r w:rsidR="002878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="005042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poderão ser realizadas da</w:t>
      </w:r>
      <w:r w:rsidR="00FA38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seguinte</w:t>
      </w:r>
      <w:r w:rsidR="00FA38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forma</w:t>
      </w:r>
      <w:r w:rsidR="00FA38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A8069F" w:rsidRDefault="00A8069F" w:rsidP="00FA3ED5">
      <w:pPr>
        <w:shd w:val="clear" w:color="auto" w:fill="FFFFFF"/>
        <w:spacing w:after="0" w:line="2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6144" w:rsidRDefault="0027527F" w:rsidP="0027527F">
      <w:pPr>
        <w:pStyle w:val="PargrafodaLista"/>
        <w:numPr>
          <w:ilvl w:val="0"/>
          <w:numId w:val="4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B06144" w:rsidRP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candidato deverá acessar </w:t>
      </w:r>
      <w:r w:rsidR="00A1477A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 endereço</w:t>
      </w:r>
      <w:r w:rsidR="0028787C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28787C" w:rsidRPr="0027527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www.ufac.br</w:t>
        </w:r>
        <w:r w:rsidR="0028787C" w:rsidRPr="0027527F">
          <w:rPr>
            <w:rStyle w:val="Hyperlink"/>
            <w:b/>
          </w:rPr>
          <w:t>/papmem</w:t>
        </w:r>
      </w:hyperlink>
      <w:r w:rsidR="0028787C" w:rsidRPr="0027527F">
        <w:rPr>
          <w:b/>
          <w:color w:val="002060"/>
        </w:rPr>
        <w:t xml:space="preserve"> </w:t>
      </w:r>
      <w:r w:rsidR="00B06144" w:rsidRP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</w:t>
      </w:r>
      <w:r w:rsidR="00B06144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formulário de inscrição, preenchê-lo</w:t>
      </w:r>
      <w:r w:rsidR="00510B6E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(digitalmente)</w:t>
      </w:r>
      <w:r w:rsidR="00B06144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</w:t>
      </w:r>
      <w:r w:rsidR="00FA3ED5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r w:rsidR="00510B6E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nviá-lo, até o dia </w:t>
      </w:r>
      <w:r w:rsidR="0028787C" w:rsidRPr="0027527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071C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 w:rsidR="007E7D1C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r w:rsidR="0028787C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j</w:t>
      </w:r>
      <w:r w:rsidR="00071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aneiro</w:t>
      </w:r>
      <w:r w:rsidR="007E7D1C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201</w:t>
      </w:r>
      <w:bookmarkStart w:id="0" w:name="_GoBack"/>
      <w:bookmarkEnd w:id="0"/>
      <w:r w:rsidR="00071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</w:t>
      </w:r>
      <w:r w:rsidR="00B06144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para o e-mail:</w:t>
      </w:r>
      <w:r w:rsidR="00B06144" w:rsidRP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hyperlink r:id="rId11" w:history="1">
        <w:r w:rsidR="00B06144" w:rsidRPr="0027527F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pt-BR"/>
          </w:rPr>
          <w:t>papmem.ccet.ufac@gmail.com</w:t>
        </w:r>
      </w:hyperlink>
      <w:r w:rsidR="00323355" w:rsidRP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digitalizada</w:t>
      </w:r>
      <w:r w:rsidR="0028787C" w:rsidRP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assinatura do candidato;</w:t>
      </w:r>
    </w:p>
    <w:p w:rsidR="00073DC6" w:rsidRDefault="00073DC6" w:rsidP="00073DC6">
      <w:pPr>
        <w:pStyle w:val="PargrafodaLista"/>
        <w:shd w:val="clear" w:color="auto" w:fill="FFFFFF"/>
        <w:spacing w:after="0" w:line="282" w:lineRule="atLeast"/>
        <w:ind w:left="1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527F" w:rsidRDefault="00073DC6" w:rsidP="0027527F">
      <w:pPr>
        <w:pStyle w:val="PargrafodaLista"/>
        <w:numPr>
          <w:ilvl w:val="0"/>
          <w:numId w:val="4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candidato deverá p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reencher o formulário de i</w:t>
      </w:r>
      <w:r w:rsidR="002852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nscrição com letra de forma (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letra bastão) e entregar à Coordenação do PAPMEM medi</w:t>
      </w:r>
      <w:r w:rsidR="001A58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ante comprovante de recebimento, </w:t>
      </w:r>
      <w:r w:rsidR="001A58AC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até o dia </w:t>
      </w:r>
      <w:r w:rsidR="001A58AC" w:rsidRPr="0027527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="001A58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5</w:t>
      </w:r>
      <w:r w:rsidR="001A58AC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j</w:t>
      </w:r>
      <w:r w:rsidR="001A5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aneiro</w:t>
      </w:r>
      <w:r w:rsidR="001A58AC" w:rsidRPr="00275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201</w:t>
      </w:r>
      <w:r w:rsidR="001A5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9.</w:t>
      </w:r>
    </w:p>
    <w:p w:rsidR="0027527F" w:rsidRDefault="0027527F" w:rsidP="0027527F">
      <w:pPr>
        <w:pStyle w:val="PargrafodaLista"/>
        <w:shd w:val="clear" w:color="auto" w:fill="FFFFFF"/>
        <w:spacing w:after="0" w:line="282" w:lineRule="atLeast"/>
        <w:ind w:left="1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6144" w:rsidRDefault="00B06144" w:rsidP="00FA3ED5">
      <w:pPr>
        <w:shd w:val="clear" w:color="auto" w:fill="FFFFFF"/>
        <w:spacing w:after="0" w:line="2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1678" w:rsidRDefault="00D71678" w:rsidP="00FA3ED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71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OBSERVAÇÕES:</w:t>
      </w:r>
    </w:p>
    <w:p w:rsidR="0072416A" w:rsidRDefault="0072416A" w:rsidP="00FA3ED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2416A" w:rsidRDefault="0072416A" w:rsidP="00FA3ED5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2416A" w:rsidRDefault="0028787C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disponibilizadas 1</w:t>
      </w:r>
      <w:r w:rsidR="00071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(ce</w:t>
      </w:r>
      <w:r w:rsidR="00071C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vagas;</w:t>
      </w:r>
      <w:r w:rsidR="0072416A"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2416A" w:rsidRPr="0072416A" w:rsidRDefault="0072416A" w:rsidP="0072416A">
      <w:pPr>
        <w:pStyle w:val="PargrafodaLista"/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P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ter direito ao c</w:t>
      </w:r>
      <w:r w:rsidR="00224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ertificado de participação de 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224A5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h, o participante não poderá ter mais de uma falta e deverá obrigatoriam</w:t>
      </w:r>
      <w:r w:rsidR="002752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ente realizar a avaliação final;</w:t>
      </w:r>
    </w:p>
    <w:p w:rsidR="0072416A" w:rsidRPr="0072416A" w:rsidRDefault="0072416A" w:rsidP="0072416A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P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Candidato que for selecionado deverá obedecer fielmente os horários estabelecidos de início e término dos encontros sob pena de ser desligado do programa; </w:t>
      </w:r>
    </w:p>
    <w:p w:rsidR="0072416A" w:rsidRP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Pr="0072416A" w:rsidRDefault="0072416A" w:rsidP="0072416A">
      <w:pPr>
        <w:pStyle w:val="PargrafodaLista"/>
        <w:numPr>
          <w:ilvl w:val="0"/>
          <w:numId w:val="3"/>
        </w:num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Todas as informações relacionadas ao PAPMEM, como por exemplo, cronograma   de atividades, lista de inscrições deferidas, etc., serão postadas no endereço </w:t>
      </w:r>
      <w:r w:rsidRPr="00CC71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t-BR"/>
        </w:rPr>
        <w:t>www.ufac.br</w:t>
      </w:r>
      <w:r w:rsidRPr="00CC71CB">
        <w:rPr>
          <w:b/>
          <w:color w:val="002060"/>
        </w:rPr>
        <w:t>/papmem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416A" w:rsidRDefault="0072416A" w:rsidP="0072416A">
      <w:pPr>
        <w:shd w:val="clear" w:color="auto" w:fill="FFFFFF"/>
        <w:spacing w:after="0" w:line="2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33A5" w:rsidRDefault="0027527F" w:rsidP="00A8069F">
      <w:pPr>
        <w:shd w:val="clear" w:color="auto" w:fill="FFFFFF"/>
        <w:spacing w:after="0" w:line="282" w:lineRule="atLeast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Coordenação</w:t>
      </w:r>
      <w:r w:rsidR="0072416A" w:rsidRPr="00724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PAPM</w:t>
      </w:r>
      <w:r w:rsidR="00724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EM – Acre</w:t>
      </w:r>
    </w:p>
    <w:sectPr w:rsidR="000333A5" w:rsidSect="000333A5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E1" w:rsidRDefault="00DF1EE1" w:rsidP="000333A5">
      <w:pPr>
        <w:spacing w:after="0" w:line="240" w:lineRule="auto"/>
      </w:pPr>
      <w:r>
        <w:separator/>
      </w:r>
    </w:p>
  </w:endnote>
  <w:endnote w:type="continuationSeparator" w:id="1">
    <w:p w:rsidR="00DF1EE1" w:rsidRDefault="00DF1EE1" w:rsidP="0003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E1" w:rsidRDefault="00DF1EE1" w:rsidP="000333A5">
      <w:pPr>
        <w:spacing w:after="0" w:line="240" w:lineRule="auto"/>
      </w:pPr>
      <w:r>
        <w:separator/>
      </w:r>
    </w:p>
  </w:footnote>
  <w:footnote w:type="continuationSeparator" w:id="1">
    <w:p w:rsidR="00DF1EE1" w:rsidRDefault="00DF1EE1" w:rsidP="0003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767"/>
    <w:multiLevelType w:val="hybridMultilevel"/>
    <w:tmpl w:val="B4024310"/>
    <w:lvl w:ilvl="0" w:tplc="E2DA544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34048E8"/>
    <w:multiLevelType w:val="hybridMultilevel"/>
    <w:tmpl w:val="87B25EEE"/>
    <w:lvl w:ilvl="0" w:tplc="47F01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430C"/>
    <w:multiLevelType w:val="hybridMultilevel"/>
    <w:tmpl w:val="966652C6"/>
    <w:lvl w:ilvl="0" w:tplc="8E3CF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73DC"/>
    <w:multiLevelType w:val="hybridMultilevel"/>
    <w:tmpl w:val="D0DE8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678"/>
    <w:rsid w:val="00013556"/>
    <w:rsid w:val="00027C03"/>
    <w:rsid w:val="000333A5"/>
    <w:rsid w:val="00040381"/>
    <w:rsid w:val="00071CFD"/>
    <w:rsid w:val="00073016"/>
    <w:rsid w:val="00073DC6"/>
    <w:rsid w:val="00081257"/>
    <w:rsid w:val="00083A28"/>
    <w:rsid w:val="000F75F3"/>
    <w:rsid w:val="001075EF"/>
    <w:rsid w:val="00115900"/>
    <w:rsid w:val="00117251"/>
    <w:rsid w:val="00124943"/>
    <w:rsid w:val="0013518E"/>
    <w:rsid w:val="00157FEE"/>
    <w:rsid w:val="00161DA7"/>
    <w:rsid w:val="001625F3"/>
    <w:rsid w:val="001858FB"/>
    <w:rsid w:val="001A54C8"/>
    <w:rsid w:val="001A58AC"/>
    <w:rsid w:val="001D458E"/>
    <w:rsid w:val="001E7B40"/>
    <w:rsid w:val="001F3A01"/>
    <w:rsid w:val="00224A50"/>
    <w:rsid w:val="0026382C"/>
    <w:rsid w:val="00271537"/>
    <w:rsid w:val="0027527F"/>
    <w:rsid w:val="00285264"/>
    <w:rsid w:val="0028787C"/>
    <w:rsid w:val="002B0581"/>
    <w:rsid w:val="003213F2"/>
    <w:rsid w:val="00323355"/>
    <w:rsid w:val="003460DC"/>
    <w:rsid w:val="00351B27"/>
    <w:rsid w:val="0038231C"/>
    <w:rsid w:val="003960D9"/>
    <w:rsid w:val="00397174"/>
    <w:rsid w:val="003A3082"/>
    <w:rsid w:val="003F404E"/>
    <w:rsid w:val="0040519D"/>
    <w:rsid w:val="004274D8"/>
    <w:rsid w:val="004327E4"/>
    <w:rsid w:val="00437CAC"/>
    <w:rsid w:val="004762C2"/>
    <w:rsid w:val="004A7944"/>
    <w:rsid w:val="004A7C3B"/>
    <w:rsid w:val="004B3222"/>
    <w:rsid w:val="004D1153"/>
    <w:rsid w:val="004D74D6"/>
    <w:rsid w:val="005042CA"/>
    <w:rsid w:val="00510B6E"/>
    <w:rsid w:val="00512EFA"/>
    <w:rsid w:val="005375FB"/>
    <w:rsid w:val="00565863"/>
    <w:rsid w:val="0057326B"/>
    <w:rsid w:val="005C5EDA"/>
    <w:rsid w:val="005F1373"/>
    <w:rsid w:val="00604401"/>
    <w:rsid w:val="00604D07"/>
    <w:rsid w:val="006215FB"/>
    <w:rsid w:val="0064017E"/>
    <w:rsid w:val="00650BBF"/>
    <w:rsid w:val="006752E8"/>
    <w:rsid w:val="0068733B"/>
    <w:rsid w:val="00695848"/>
    <w:rsid w:val="006B10E8"/>
    <w:rsid w:val="006C60D2"/>
    <w:rsid w:val="007021B9"/>
    <w:rsid w:val="0072416A"/>
    <w:rsid w:val="00747610"/>
    <w:rsid w:val="00780447"/>
    <w:rsid w:val="0078576A"/>
    <w:rsid w:val="007A76AC"/>
    <w:rsid w:val="007E7D1C"/>
    <w:rsid w:val="00804443"/>
    <w:rsid w:val="00807F1A"/>
    <w:rsid w:val="008700D7"/>
    <w:rsid w:val="00884D53"/>
    <w:rsid w:val="00896303"/>
    <w:rsid w:val="008F2596"/>
    <w:rsid w:val="00903864"/>
    <w:rsid w:val="009062FD"/>
    <w:rsid w:val="009145B8"/>
    <w:rsid w:val="009153C5"/>
    <w:rsid w:val="00926598"/>
    <w:rsid w:val="00933ECC"/>
    <w:rsid w:val="00943F0A"/>
    <w:rsid w:val="00977DA3"/>
    <w:rsid w:val="00993130"/>
    <w:rsid w:val="00995D09"/>
    <w:rsid w:val="009A7540"/>
    <w:rsid w:val="009B65D3"/>
    <w:rsid w:val="009C272C"/>
    <w:rsid w:val="009F42EE"/>
    <w:rsid w:val="00A1477A"/>
    <w:rsid w:val="00A16FE6"/>
    <w:rsid w:val="00A42D78"/>
    <w:rsid w:val="00A7505A"/>
    <w:rsid w:val="00A8069F"/>
    <w:rsid w:val="00AC6C57"/>
    <w:rsid w:val="00AF68ED"/>
    <w:rsid w:val="00B06144"/>
    <w:rsid w:val="00B213F4"/>
    <w:rsid w:val="00B34466"/>
    <w:rsid w:val="00B4445A"/>
    <w:rsid w:val="00B76444"/>
    <w:rsid w:val="00B90776"/>
    <w:rsid w:val="00BC4A6B"/>
    <w:rsid w:val="00C50BBE"/>
    <w:rsid w:val="00C52A12"/>
    <w:rsid w:val="00C62C1B"/>
    <w:rsid w:val="00CA3418"/>
    <w:rsid w:val="00CC71CB"/>
    <w:rsid w:val="00CD7CE3"/>
    <w:rsid w:val="00D05FDB"/>
    <w:rsid w:val="00D20773"/>
    <w:rsid w:val="00D37907"/>
    <w:rsid w:val="00D63541"/>
    <w:rsid w:val="00D6543F"/>
    <w:rsid w:val="00D71678"/>
    <w:rsid w:val="00D75BFA"/>
    <w:rsid w:val="00DC76EB"/>
    <w:rsid w:val="00DD3DA9"/>
    <w:rsid w:val="00DE37C7"/>
    <w:rsid w:val="00DE70B8"/>
    <w:rsid w:val="00DF1EE1"/>
    <w:rsid w:val="00DF2FE4"/>
    <w:rsid w:val="00E41CF2"/>
    <w:rsid w:val="00E477AB"/>
    <w:rsid w:val="00E64FF6"/>
    <w:rsid w:val="00E73075"/>
    <w:rsid w:val="00E941FB"/>
    <w:rsid w:val="00EB515E"/>
    <w:rsid w:val="00F82FC4"/>
    <w:rsid w:val="00FA3807"/>
    <w:rsid w:val="00FA3ED5"/>
    <w:rsid w:val="00FA6463"/>
    <w:rsid w:val="00FC6211"/>
    <w:rsid w:val="00FF47E8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3"/>
  </w:style>
  <w:style w:type="paragraph" w:styleId="Ttulo1">
    <w:name w:val="heading 1"/>
    <w:basedOn w:val="Normal"/>
    <w:link w:val="Ttulo1Char"/>
    <w:uiPriority w:val="9"/>
    <w:qFormat/>
    <w:rsid w:val="00D7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16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D716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1678"/>
    <w:rPr>
      <w:b/>
      <w:bCs/>
    </w:rPr>
  </w:style>
  <w:style w:type="character" w:customStyle="1" w:styleId="apple-converted-space">
    <w:name w:val="apple-converted-space"/>
    <w:basedOn w:val="Fontepargpadro"/>
    <w:rsid w:val="00D71678"/>
  </w:style>
  <w:style w:type="paragraph" w:styleId="Textodebalo">
    <w:name w:val="Balloon Text"/>
    <w:basedOn w:val="Normal"/>
    <w:link w:val="TextodebaloChar"/>
    <w:uiPriority w:val="99"/>
    <w:semiHidden/>
    <w:unhideWhenUsed/>
    <w:rsid w:val="00D7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33A5"/>
  </w:style>
  <w:style w:type="paragraph" w:styleId="Rodap">
    <w:name w:val="footer"/>
    <w:basedOn w:val="Normal"/>
    <w:link w:val="RodapChar"/>
    <w:uiPriority w:val="99"/>
    <w:semiHidden/>
    <w:unhideWhenUsed/>
    <w:rsid w:val="00033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33A5"/>
  </w:style>
  <w:style w:type="paragraph" w:styleId="PargrafodaLista">
    <w:name w:val="List Paragraph"/>
    <w:basedOn w:val="Normal"/>
    <w:uiPriority w:val="34"/>
    <w:qFormat/>
    <w:rsid w:val="00437CAC"/>
    <w:pPr>
      <w:ind w:left="720"/>
      <w:contextualSpacing/>
    </w:pPr>
  </w:style>
  <w:style w:type="table" w:styleId="Tabelacomgrade">
    <w:name w:val="Table Grid"/>
    <w:basedOn w:val="Tabelanormal"/>
    <w:uiPriority w:val="59"/>
    <w:rsid w:val="000F7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24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898">
          <w:marLeft w:val="240"/>
          <w:marRight w:val="24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fac.br/portal/news/papmem-abre-inscricoes-para-o-4o-encontro/image_pre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pmem.ufac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fac.br/papme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UFAC</cp:lastModifiedBy>
  <cp:revision>16</cp:revision>
  <cp:lastPrinted>2018-11-21T20:47:00Z</cp:lastPrinted>
  <dcterms:created xsi:type="dcterms:W3CDTF">2018-06-14T13:32:00Z</dcterms:created>
  <dcterms:modified xsi:type="dcterms:W3CDTF">2018-11-21T20:52:00Z</dcterms:modified>
</cp:coreProperties>
</file>